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3BF89" w14:textId="5C93CEB5" w:rsidR="002A73A8" w:rsidRDefault="002A73A8" w:rsidP="001F2F94">
      <w:pPr>
        <w:pStyle w:val="Title"/>
      </w:pPr>
      <w:r>
        <w:t>Senior Scrip Newsletter – Winter 2021</w:t>
      </w:r>
    </w:p>
    <w:p w14:paraId="252FEF0B" w14:textId="7C772783" w:rsidR="002A73A8" w:rsidRPr="002A73A8" w:rsidRDefault="002A73A8" w:rsidP="002A73A8">
      <w:pPr>
        <w:rPr>
          <w:sz w:val="28"/>
          <w:szCs w:val="28"/>
        </w:rPr>
      </w:pPr>
      <w:r w:rsidRPr="002A73A8">
        <w:rPr>
          <w:sz w:val="28"/>
          <w:szCs w:val="28"/>
        </w:rPr>
        <w:t>The winter months of November, December and January are months that may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>inspire some of us to reflect on what we can be thankful for. It may inspire some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>of us to share or give of ourselves to others. It may also inspire some of us to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>think of new beginnings, to review past goals and objectives or to set new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>ones. And perhaps have hope for a brighter new year.</w:t>
      </w:r>
    </w:p>
    <w:p w14:paraId="12597BB3" w14:textId="2D6FC43B" w:rsidR="00F67FDD" w:rsidRDefault="002A73A8" w:rsidP="002A73A8">
      <w:pPr>
        <w:rPr>
          <w:sz w:val="28"/>
          <w:szCs w:val="28"/>
        </w:rPr>
      </w:pPr>
      <w:r w:rsidRPr="002A73A8">
        <w:rPr>
          <w:sz w:val="28"/>
          <w:szCs w:val="28"/>
        </w:rPr>
        <w:t>In that spirit is why we’re asking that you let us know how the Senior Scrip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>Program (formerly the Taxi Scrip Program) has helped you or has been there for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>you. Please write us a brief note and let us know if we can publish it. We would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>like to publish some of your quotes in the next newsletters. It can be something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>as simple as a sentence or a paragraph. If you have difficulty writing your quote,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>then give us a call at (559) 233-4148. Otherwise, send your quotes by mail or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 xml:space="preserve">email to: Fresno COG 2035 Tulare Street, Suite 201 Fresno, CA </w:t>
      </w:r>
      <w:proofErr w:type="gramStart"/>
      <w:r w:rsidRPr="002A73A8">
        <w:rPr>
          <w:sz w:val="28"/>
          <w:szCs w:val="28"/>
        </w:rPr>
        <w:t>93721</w:t>
      </w:r>
      <w:proofErr w:type="gramEnd"/>
      <w:r w:rsidRPr="002A73A8">
        <w:rPr>
          <w:sz w:val="28"/>
          <w:szCs w:val="28"/>
        </w:rPr>
        <w:t xml:space="preserve"> or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 xml:space="preserve">email </w:t>
      </w:r>
      <w:hyperlink r:id="rId5" w:history="1">
        <w:r w:rsidRPr="00D82F9C">
          <w:rPr>
            <w:rStyle w:val="Hyperlink"/>
            <w:sz w:val="28"/>
            <w:szCs w:val="28"/>
          </w:rPr>
          <w:t>mcstaff@fresnocog.org</w:t>
        </w:r>
      </w:hyperlink>
      <w:r w:rsidRPr="002A73A8">
        <w:rPr>
          <w:sz w:val="28"/>
          <w:szCs w:val="28"/>
        </w:rPr>
        <w:t>.</w:t>
      </w:r>
    </w:p>
    <w:p w14:paraId="1F0C0C20" w14:textId="77777777" w:rsidR="002A73A8" w:rsidRPr="002A73A8" w:rsidRDefault="002A73A8" w:rsidP="001F2F94">
      <w:pPr>
        <w:pStyle w:val="Heading1"/>
      </w:pPr>
      <w:r w:rsidRPr="002A73A8">
        <w:t>FAST FACTS</w:t>
      </w:r>
    </w:p>
    <w:p w14:paraId="776ACD6B" w14:textId="247C593A" w:rsidR="002A73A8" w:rsidRDefault="002A73A8" w:rsidP="002A73A8">
      <w:pPr>
        <w:rPr>
          <w:sz w:val="28"/>
          <w:szCs w:val="28"/>
        </w:rPr>
      </w:pPr>
      <w:r w:rsidRPr="002A73A8">
        <w:rPr>
          <w:sz w:val="28"/>
          <w:szCs w:val="28"/>
        </w:rPr>
        <w:t>How many scrips can you buy per month? The maximum Scrip allowed per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>month has been consistently $100 scrips (at your cost of $25). Even though the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>amount allowed has not changed, scrip users are no longer required to pay for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>shipping and handling costs.</w:t>
      </w:r>
    </w:p>
    <w:p w14:paraId="36EC5BB1" w14:textId="77777777" w:rsidR="002A73A8" w:rsidRPr="002A73A8" w:rsidRDefault="002A73A8" w:rsidP="002A73A8">
      <w:pPr>
        <w:rPr>
          <w:sz w:val="28"/>
          <w:szCs w:val="28"/>
        </w:rPr>
      </w:pPr>
    </w:p>
    <w:p w14:paraId="3B79DAF8" w14:textId="77777777" w:rsidR="002A73A8" w:rsidRPr="002A73A8" w:rsidRDefault="002A73A8" w:rsidP="002A73A8">
      <w:pPr>
        <w:rPr>
          <w:sz w:val="28"/>
          <w:szCs w:val="28"/>
        </w:rPr>
      </w:pPr>
      <w:r w:rsidRPr="002A73A8">
        <w:rPr>
          <w:sz w:val="28"/>
          <w:szCs w:val="28"/>
        </w:rPr>
        <w:t>Can you donate or giveaway your scrip to another scrip user?</w:t>
      </w:r>
    </w:p>
    <w:p w14:paraId="4FC1CBB4" w14:textId="1AE41803" w:rsidR="002A73A8" w:rsidRPr="002A73A8" w:rsidRDefault="002A73A8" w:rsidP="002A73A8">
      <w:pPr>
        <w:rPr>
          <w:sz w:val="28"/>
          <w:szCs w:val="28"/>
        </w:rPr>
      </w:pPr>
      <w:r w:rsidRPr="002A73A8">
        <w:rPr>
          <w:sz w:val="28"/>
          <w:szCs w:val="28"/>
        </w:rPr>
        <w:t>The answer is printed on each of the scrips. Look for this line:</w:t>
      </w:r>
    </w:p>
    <w:p w14:paraId="58B0A9AE" w14:textId="0A402B0C" w:rsidR="002A73A8" w:rsidRDefault="002A73A8" w:rsidP="002A73A8">
      <w:pPr>
        <w:rPr>
          <w:sz w:val="28"/>
          <w:szCs w:val="28"/>
        </w:rPr>
      </w:pPr>
      <w:r w:rsidRPr="002A73A8">
        <w:rPr>
          <w:sz w:val="28"/>
          <w:szCs w:val="28"/>
        </w:rPr>
        <w:t>NON-NEGOTIABLE ● NON-TRANSFERABLE ● NO REFUNDS</w:t>
      </w:r>
    </w:p>
    <w:p w14:paraId="5AC01611" w14:textId="77777777" w:rsidR="002A73A8" w:rsidRPr="002A73A8" w:rsidRDefault="002A73A8" w:rsidP="002A73A8">
      <w:pPr>
        <w:rPr>
          <w:sz w:val="28"/>
          <w:szCs w:val="28"/>
        </w:rPr>
      </w:pPr>
    </w:p>
    <w:p w14:paraId="68EFC9D2" w14:textId="79624E75" w:rsidR="002A73A8" w:rsidRDefault="002A73A8" w:rsidP="002A73A8">
      <w:pPr>
        <w:rPr>
          <w:sz w:val="28"/>
          <w:szCs w:val="28"/>
        </w:rPr>
      </w:pPr>
      <w:r w:rsidRPr="002A73A8">
        <w:rPr>
          <w:sz w:val="28"/>
          <w:szCs w:val="28"/>
        </w:rPr>
        <w:t>All scrips are numbered and each scrip number that is sold is assigned to the</w:t>
      </w:r>
      <w:r w:rsidRPr="002A73A8">
        <w:rPr>
          <w:sz w:val="28"/>
          <w:szCs w:val="28"/>
        </w:rPr>
        <w:t xml:space="preserve"> </w:t>
      </w:r>
      <w:r w:rsidRPr="002A73A8">
        <w:rPr>
          <w:sz w:val="28"/>
          <w:szCs w:val="28"/>
        </w:rPr>
        <w:t>Scrip User that purchased the scrip or for whom the scrip was purchased.</w:t>
      </w:r>
    </w:p>
    <w:p w14:paraId="4B68E8F9" w14:textId="6EFF13EA" w:rsidR="001F2F94" w:rsidRDefault="001F2F94" w:rsidP="002A73A8">
      <w:pPr>
        <w:rPr>
          <w:sz w:val="28"/>
          <w:szCs w:val="28"/>
        </w:rPr>
      </w:pPr>
      <w:r w:rsidRPr="001F2F94">
        <w:rPr>
          <w:noProof/>
          <w:sz w:val="28"/>
          <w:szCs w:val="28"/>
        </w:rPr>
        <w:lastRenderedPageBreak/>
        <w:drawing>
          <wp:inline distT="0" distB="0" distL="0" distR="0" wp14:anchorId="17C03506" wp14:editId="18240A4B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BD13E" w14:textId="77777777" w:rsidR="001F2F94" w:rsidRDefault="001F2F94" w:rsidP="001F2F94">
      <w:pPr>
        <w:rPr>
          <w:sz w:val="28"/>
          <w:szCs w:val="28"/>
        </w:rPr>
      </w:pPr>
    </w:p>
    <w:p w14:paraId="7EA26F29" w14:textId="77777777" w:rsidR="001F2F94" w:rsidRDefault="002A73A8" w:rsidP="001F2F94">
      <w:pPr>
        <w:pStyle w:val="Heading1"/>
      </w:pPr>
      <w:r w:rsidRPr="001F2F94">
        <w:t>Do you live in the same household with another scrip user? Or have you</w:t>
      </w:r>
      <w:r w:rsidRPr="001F2F94">
        <w:t xml:space="preserve"> </w:t>
      </w:r>
      <w:r w:rsidRPr="001F2F94">
        <w:t>shared the cost of a taxi fare with another scrip user?</w:t>
      </w:r>
      <w:r w:rsidRPr="001F2F94">
        <w:t xml:space="preserve"> </w:t>
      </w:r>
    </w:p>
    <w:p w14:paraId="4AE3FC93" w14:textId="77777777" w:rsidR="001F2F94" w:rsidRDefault="002A73A8" w:rsidP="001F2F94">
      <w:pPr>
        <w:rPr>
          <w:sz w:val="28"/>
          <w:szCs w:val="28"/>
        </w:rPr>
      </w:pPr>
      <w:r w:rsidRPr="001F2F94">
        <w:rPr>
          <w:sz w:val="28"/>
          <w:szCs w:val="28"/>
        </w:rPr>
        <w:t>If your answer is “yes” to any of the two questions above, your taxi will appreciate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you even more if you separate and identity your scrips separately. Scrips that do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not match the passenger create a bit of confusion and delays the</w:t>
      </w:r>
      <w:r w:rsidRPr="001F2F94">
        <w:rPr>
          <w:sz w:val="28"/>
          <w:szCs w:val="28"/>
        </w:rPr>
        <w:t xml:space="preserve"> r</w:t>
      </w:r>
      <w:r w:rsidRPr="001F2F94">
        <w:rPr>
          <w:sz w:val="28"/>
          <w:szCs w:val="28"/>
        </w:rPr>
        <w:t>eimbursement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to the taxi owner for those unmatched scrips.</w:t>
      </w:r>
      <w:r w:rsidRPr="001F2F94">
        <w:rPr>
          <w:sz w:val="28"/>
          <w:szCs w:val="28"/>
        </w:rPr>
        <w:t xml:space="preserve"> </w:t>
      </w:r>
    </w:p>
    <w:p w14:paraId="44436B92" w14:textId="77777777" w:rsidR="001F2F94" w:rsidRDefault="002A73A8" w:rsidP="001F2F94">
      <w:pPr>
        <w:rPr>
          <w:sz w:val="28"/>
          <w:szCs w:val="28"/>
        </w:rPr>
      </w:pPr>
      <w:r w:rsidRPr="001F2F94">
        <w:rPr>
          <w:sz w:val="28"/>
          <w:szCs w:val="28"/>
        </w:rPr>
        <w:t>You can separate and identify your own scrip by writing your User ID # on the top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scrip of each of the scrip booklets as you purchase them or are handing them to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the taxi driver. The recently printed scrips have a place where you can enter your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User ID# on the side of the scrip that is reserved “For Taxi Use Only”. Enter your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User ID# here.</w:t>
      </w:r>
      <w:r w:rsidRPr="001F2F94">
        <w:rPr>
          <w:sz w:val="28"/>
          <w:szCs w:val="28"/>
        </w:rPr>
        <w:t xml:space="preserve"> </w:t>
      </w:r>
    </w:p>
    <w:p w14:paraId="4FE09ABB" w14:textId="4385E07C" w:rsidR="001F2F94" w:rsidRDefault="001F2F94" w:rsidP="001F2F94">
      <w:pPr>
        <w:rPr>
          <w:sz w:val="28"/>
          <w:szCs w:val="28"/>
        </w:rPr>
      </w:pPr>
      <w:r w:rsidRPr="001F2F94">
        <w:rPr>
          <w:noProof/>
          <w:sz w:val="28"/>
          <w:szCs w:val="28"/>
        </w:rPr>
        <w:lastRenderedPageBreak/>
        <w:drawing>
          <wp:inline distT="0" distB="0" distL="0" distR="0" wp14:anchorId="3CBB49BE" wp14:editId="718EFA7B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EAC9B" w14:textId="69828977" w:rsidR="002A73A8" w:rsidRPr="001F2F94" w:rsidRDefault="002A73A8" w:rsidP="001F2F94">
      <w:pPr>
        <w:rPr>
          <w:sz w:val="28"/>
          <w:szCs w:val="28"/>
        </w:rPr>
      </w:pPr>
      <w:r w:rsidRPr="001F2F94">
        <w:rPr>
          <w:sz w:val="28"/>
          <w:szCs w:val="28"/>
        </w:rPr>
        <w:t>The rest of the lines on this same side are to be filled out later by the Taxi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provider. The older scrips do not have a place for you to write your ID # but you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can just write your User ID# on the top part of the first scrip of each booklet, on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any side.</w:t>
      </w:r>
    </w:p>
    <w:p w14:paraId="21A5C22F" w14:textId="77777777" w:rsidR="002A73A8" w:rsidRDefault="002A73A8" w:rsidP="002A73A8">
      <w:pPr>
        <w:rPr>
          <w:sz w:val="28"/>
          <w:szCs w:val="28"/>
        </w:rPr>
      </w:pPr>
    </w:p>
    <w:p w14:paraId="10B3BEA5" w14:textId="6E1473A7" w:rsidR="002A73A8" w:rsidRPr="002A73A8" w:rsidRDefault="002A73A8" w:rsidP="001F2F94">
      <w:pPr>
        <w:pStyle w:val="Heading1"/>
      </w:pPr>
      <w:r w:rsidRPr="002A73A8">
        <w:t>Holiday Hours</w:t>
      </w:r>
    </w:p>
    <w:p w14:paraId="3C94FE24" w14:textId="570B8267" w:rsidR="002A73A8" w:rsidRPr="001F2F94" w:rsidRDefault="002A73A8" w:rsidP="001F2F94">
      <w:pPr>
        <w:rPr>
          <w:sz w:val="28"/>
          <w:szCs w:val="28"/>
        </w:rPr>
      </w:pPr>
      <w:r w:rsidRPr="001F2F94">
        <w:rPr>
          <w:sz w:val="28"/>
          <w:szCs w:val="28"/>
        </w:rPr>
        <w:t>Please NOTE that the Fresno COG office will be closed on Thursday and Friday,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December 23rd and 24th and again on the following Thursday and Friday,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 xml:space="preserve">December 30 and 31, 2021. Also, during the period of December 14, </w:t>
      </w:r>
      <w:proofErr w:type="gramStart"/>
      <w:r w:rsidRPr="001F2F94">
        <w:rPr>
          <w:sz w:val="28"/>
          <w:szCs w:val="28"/>
        </w:rPr>
        <w:t>2021</w:t>
      </w:r>
      <w:proofErr w:type="gramEnd"/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through January 14, 2022, the staff person that answers Extension 216 will be out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of the office. During this period, please select Extension 200 when needing help</w:t>
      </w:r>
      <w:r w:rsidRPr="001F2F94">
        <w:rPr>
          <w:sz w:val="28"/>
          <w:szCs w:val="28"/>
        </w:rPr>
        <w:t xml:space="preserve"> </w:t>
      </w:r>
      <w:r w:rsidRPr="001F2F94">
        <w:rPr>
          <w:sz w:val="28"/>
          <w:szCs w:val="28"/>
        </w:rPr>
        <w:t>with Senior Scrip.</w:t>
      </w:r>
    </w:p>
    <w:sectPr w:rsidR="002A73A8" w:rsidRPr="001F2F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F54DD9"/>
    <w:multiLevelType w:val="hybridMultilevel"/>
    <w:tmpl w:val="7F9AC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35758F"/>
    <w:multiLevelType w:val="hybridMultilevel"/>
    <w:tmpl w:val="357AE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606B23"/>
    <w:multiLevelType w:val="hybridMultilevel"/>
    <w:tmpl w:val="E4400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84091">
    <w:abstractNumId w:val="0"/>
  </w:num>
  <w:num w:numId="2" w16cid:durableId="140002534">
    <w:abstractNumId w:val="1"/>
  </w:num>
  <w:num w:numId="3" w16cid:durableId="21118566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3A8"/>
    <w:rsid w:val="000A15B9"/>
    <w:rsid w:val="001F2F94"/>
    <w:rsid w:val="002A73A8"/>
    <w:rsid w:val="00EA6E95"/>
    <w:rsid w:val="00F6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F9E8B"/>
  <w15:chartTrackingRefBased/>
  <w15:docId w15:val="{21042DB7-9FE0-44C8-8E3B-0CC723875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F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3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73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73A8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1F2F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2F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F2F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mailto:mcstaff@fresnocog.or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Martinez</dc:creator>
  <cp:keywords/>
  <dc:description/>
  <cp:lastModifiedBy>Jake Martinez</cp:lastModifiedBy>
  <cp:revision>1</cp:revision>
  <dcterms:created xsi:type="dcterms:W3CDTF">2022-09-27T22:20:00Z</dcterms:created>
  <dcterms:modified xsi:type="dcterms:W3CDTF">2022-09-27T22:27:00Z</dcterms:modified>
</cp:coreProperties>
</file>